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B8480" w14:textId="77777777" w:rsidR="00345665" w:rsidRPr="00347D26" w:rsidRDefault="001F102F">
      <w:pPr>
        <w:spacing w:line="240" w:lineRule="auto"/>
        <w:rPr>
          <w:sz w:val="24"/>
          <w:szCs w:val="24"/>
        </w:rPr>
      </w:pPr>
      <w:r w:rsidRPr="00347D26">
        <w:rPr>
          <w:sz w:val="24"/>
          <w:szCs w:val="24"/>
        </w:rPr>
        <w:t>Apẹẹrẹ awọn aṣọ̀kan [ORUKO ÀWỌN ILÉ-ÌWÉ],</w:t>
      </w:r>
      <w:r w:rsidRPr="00347D26">
        <w:rPr>
          <w:sz w:val="24"/>
          <w:szCs w:val="24"/>
        </w:rPr>
        <w:br/>
        <w:t xml:space="preserve"> </w:t>
      </w:r>
      <w:r w:rsidRPr="00347D26">
        <w:rPr>
          <w:sz w:val="24"/>
          <w:szCs w:val="24"/>
        </w:rPr>
        <w:br/>
        <w:t xml:space="preserve">Ni ojo [OJO ONA IRUN], Indiana Immunization Coalition (IIC) yoo wa ni [AKERE] lati ṣe ona irun asiwaju ni ojo ona irun fun awọn omo. Tẹtẹ gbigba irinṣẹ ati ṣe imeri si ẹlẹsẹ. </w:t>
      </w:r>
    </w:p>
    <w:p w14:paraId="680701BB" w14:textId="77777777" w:rsidR="00345665" w:rsidRPr="00347D26" w:rsidRDefault="00345665">
      <w:pPr>
        <w:spacing w:line="240" w:lineRule="auto"/>
        <w:rPr>
          <w:sz w:val="24"/>
          <w:szCs w:val="24"/>
        </w:rPr>
      </w:pPr>
    </w:p>
    <w:p w14:paraId="6FDA5E0A" w14:textId="77777777" w:rsidR="00345665" w:rsidRPr="00347D26" w:rsidRDefault="001F102F">
      <w:pPr>
        <w:spacing w:line="240" w:lineRule="auto"/>
        <w:rPr>
          <w:sz w:val="24"/>
          <w:szCs w:val="24"/>
        </w:rPr>
      </w:pPr>
      <w:r w:rsidRPr="00347D26">
        <w:rPr>
          <w:sz w:val="24"/>
          <w:szCs w:val="24"/>
        </w:rPr>
        <w:t>Fun ni o ma lo si ona irun yii, jowo rigista omo re pelu QR code tabi alaabo asiwaju ti a tun pese ni isalẹ ti o ti to lọ.</w:t>
      </w:r>
    </w:p>
    <w:p w14:paraId="2756902F" w14:textId="77777777" w:rsidR="00345665" w:rsidRPr="00347D26" w:rsidRDefault="00345665">
      <w:pPr>
        <w:spacing w:line="240" w:lineRule="auto"/>
        <w:rPr>
          <w:sz w:val="24"/>
          <w:szCs w:val="24"/>
        </w:rPr>
      </w:pPr>
    </w:p>
    <w:p w14:paraId="3EE619F0" w14:textId="7ACC1442" w:rsidR="00345665" w:rsidRPr="00347D26" w:rsidRDefault="001F102F" w:rsidP="70A293DB">
      <w:pPr>
        <w:spacing w:line="240" w:lineRule="auto"/>
        <w:rPr>
          <w:sz w:val="24"/>
          <w:szCs w:val="24"/>
        </w:rPr>
      </w:pPr>
      <w:r w:rsidRPr="00347D26">
        <w:rPr>
          <w:noProof/>
          <w:sz w:val="24"/>
          <w:szCs w:val="24"/>
        </w:rPr>
        <w:drawing>
          <wp:inline distT="0" distB="0" distL="0" distR="0" wp14:anchorId="2794B281" wp14:editId="6EF8224F">
            <wp:extent cx="828675" cy="828675"/>
            <wp:effectExtent l="0" t="0" r="9525" b="9525"/>
            <wp:docPr id="1694467870" name="Picture 169446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467870" name="Picture 169446787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B56F3" w14:textId="77777777" w:rsidR="00347D26" w:rsidRPr="00347D26" w:rsidRDefault="001F102F" w:rsidP="00347D26">
      <w:pPr>
        <w:pStyle w:val="HTMLPreformatted"/>
        <w:shd w:val="clear" w:color="auto" w:fill="F8F9FA"/>
        <w:spacing w:line="540" w:lineRule="atLeast"/>
        <w:rPr>
          <w:rFonts w:ascii="inherit" w:eastAsia="Times New Roman" w:hAnsi="inherit" w:cs="Courier New"/>
          <w:color w:val="1F1F1F"/>
          <w:sz w:val="24"/>
          <w:szCs w:val="24"/>
          <w:lang w:val="en-US"/>
        </w:rPr>
      </w:pPr>
      <w:r w:rsidRPr="00347D26">
        <w:rPr>
          <w:sz w:val="24"/>
          <w:szCs w:val="24"/>
        </w:rPr>
        <w:t xml:space="preserve">Fọọmu àpamọ́ onírúrú </w:t>
      </w:r>
      <w:proofErr w:type="spellStart"/>
      <w:r w:rsidRPr="00347D26">
        <w:rPr>
          <w:sz w:val="24"/>
          <w:szCs w:val="24"/>
        </w:rPr>
        <w:t>lọ</w:t>
      </w:r>
      <w:proofErr w:type="spellEnd"/>
      <w:r w:rsidRPr="00347D26">
        <w:rPr>
          <w:sz w:val="24"/>
          <w:szCs w:val="24"/>
        </w:rPr>
        <w:t xml:space="preserve"> </w:t>
      </w:r>
      <w:proofErr w:type="spellStart"/>
      <w:r w:rsidRPr="00347D26">
        <w:rPr>
          <w:sz w:val="24"/>
          <w:szCs w:val="24"/>
        </w:rPr>
        <w:t>sílẹ</w:t>
      </w:r>
      <w:proofErr w:type="spellEnd"/>
      <w:r w:rsidRPr="00347D26">
        <w:rPr>
          <w:sz w:val="24"/>
          <w:szCs w:val="24"/>
        </w:rPr>
        <w:t xml:space="preserve">̀ </w:t>
      </w:r>
      <w:proofErr w:type="spellStart"/>
      <w:r w:rsidRPr="00347D26">
        <w:rPr>
          <w:sz w:val="24"/>
          <w:szCs w:val="24"/>
        </w:rPr>
        <w:t>ọ̀rọ</w:t>
      </w:r>
      <w:proofErr w:type="spellEnd"/>
      <w:r w:rsidRPr="00347D26">
        <w:rPr>
          <w:sz w:val="24"/>
          <w:szCs w:val="24"/>
        </w:rPr>
        <w:t xml:space="preserve">̀ </w:t>
      </w:r>
      <w:proofErr w:type="spellStart"/>
      <w:r w:rsidRPr="00347D26">
        <w:rPr>
          <w:sz w:val="24"/>
          <w:szCs w:val="24"/>
        </w:rPr>
        <w:t>yẹn</w:t>
      </w:r>
      <w:proofErr w:type="spellEnd"/>
      <w:r w:rsidRPr="00347D26">
        <w:rPr>
          <w:sz w:val="24"/>
          <w:szCs w:val="24"/>
        </w:rPr>
        <w:t xml:space="preserve">.": </w:t>
      </w:r>
      <w:r w:rsidR="00347D26" w:rsidRPr="00347D26">
        <w:rPr>
          <w:rStyle w:val="oypena"/>
          <w:b/>
          <w:bCs/>
          <w:color w:val="F57E20"/>
          <w:sz w:val="24"/>
          <w:szCs w:val="24"/>
        </w:rPr>
        <w:t xml:space="preserve">patients.vaxcare.com/registration </w:t>
      </w:r>
      <w:r w:rsidR="00347D26" w:rsidRPr="00347D26">
        <w:rPr>
          <w:rFonts w:ascii="inherit" w:eastAsia="Times New Roman" w:hAnsi="inherit" w:cs="Courier New"/>
          <w:color w:val="1F1F1F"/>
          <w:sz w:val="24"/>
          <w:szCs w:val="24"/>
          <w:lang w:val="yo-NG"/>
        </w:rPr>
        <w:t>Code iforukọsilẹ: IN65942</w:t>
      </w:r>
    </w:p>
    <w:p w14:paraId="1C7DF53D" w14:textId="2803936D" w:rsidR="00345665" w:rsidRPr="00347D26" w:rsidRDefault="001F102F">
      <w:pPr>
        <w:spacing w:line="240" w:lineRule="auto"/>
        <w:rPr>
          <w:sz w:val="24"/>
          <w:szCs w:val="24"/>
        </w:rPr>
      </w:pPr>
      <w:r w:rsidRPr="00347D26">
        <w:rPr>
          <w:sz w:val="24"/>
          <w:szCs w:val="24"/>
        </w:rPr>
        <w:t xml:space="preserve">Ti o </w:t>
      </w:r>
      <w:proofErr w:type="spellStart"/>
      <w:r w:rsidRPr="00347D26">
        <w:rPr>
          <w:sz w:val="24"/>
          <w:szCs w:val="24"/>
        </w:rPr>
        <w:t>fẹran</w:t>
      </w:r>
      <w:proofErr w:type="spellEnd"/>
      <w:r w:rsidRPr="00347D26">
        <w:rPr>
          <w:sz w:val="24"/>
          <w:szCs w:val="24"/>
        </w:rPr>
        <w:t xml:space="preserve"> </w:t>
      </w:r>
      <w:proofErr w:type="spellStart"/>
      <w:r w:rsidRPr="00347D26">
        <w:rPr>
          <w:sz w:val="24"/>
          <w:szCs w:val="24"/>
        </w:rPr>
        <w:t>ohun</w:t>
      </w:r>
      <w:proofErr w:type="spellEnd"/>
      <w:r w:rsidRPr="00347D26">
        <w:rPr>
          <w:sz w:val="24"/>
          <w:szCs w:val="24"/>
        </w:rPr>
        <w:t xml:space="preserve"> </w:t>
      </w:r>
      <w:proofErr w:type="spellStart"/>
      <w:r w:rsidRPr="00347D26">
        <w:rPr>
          <w:sz w:val="24"/>
          <w:szCs w:val="24"/>
        </w:rPr>
        <w:t>elo</w:t>
      </w:r>
      <w:proofErr w:type="spellEnd"/>
      <w:r w:rsidRPr="00347D26">
        <w:rPr>
          <w:sz w:val="24"/>
          <w:szCs w:val="24"/>
        </w:rPr>
        <w:t xml:space="preserve"> nipa alaye kan tabi fẹran iṣẹ ṣatunkọ fun rigista, jọwọ pe awọn ilé-ìwé ni isalẹ niwaju pẹlu [Nọmba Fọọnu tabi Imeela].</w:t>
      </w:r>
    </w:p>
    <w:p w14:paraId="2735F1F7" w14:textId="77777777" w:rsidR="00345665" w:rsidRPr="00347D26" w:rsidRDefault="001F102F">
      <w:pPr>
        <w:spacing w:line="240" w:lineRule="auto"/>
        <w:rPr>
          <w:sz w:val="24"/>
          <w:szCs w:val="24"/>
        </w:rPr>
      </w:pPr>
      <w:r w:rsidRPr="00347D26">
        <w:rPr>
          <w:sz w:val="24"/>
          <w:szCs w:val="24"/>
        </w:rPr>
        <w:t> </w:t>
      </w:r>
    </w:p>
    <w:p w14:paraId="5B904B2C" w14:textId="77777777" w:rsidR="00345665" w:rsidRPr="00347D26" w:rsidRDefault="00345665">
      <w:pPr>
        <w:spacing w:line="240" w:lineRule="auto"/>
        <w:rPr>
          <w:sz w:val="24"/>
          <w:szCs w:val="24"/>
        </w:rPr>
      </w:pPr>
    </w:p>
    <w:p w14:paraId="49A0CAE6" w14:textId="77777777" w:rsidR="00345665" w:rsidRPr="00347D26" w:rsidRDefault="001F102F">
      <w:pPr>
        <w:spacing w:line="240" w:lineRule="auto"/>
        <w:rPr>
          <w:color w:val="0563C1"/>
          <w:sz w:val="24"/>
          <w:szCs w:val="24"/>
          <w:u w:val="single"/>
        </w:rPr>
      </w:pPr>
      <w:r w:rsidRPr="00347D26">
        <w:rPr>
          <w:sz w:val="24"/>
          <w:szCs w:val="24"/>
        </w:rPr>
        <w:t>Awon omo ti ti rigista fun ona irun yio fi imeri gbogbo awon imeri ti ACIP duro ni akoko to gbele fun ona irun. Awon imeri yii o ni awon ti a ri sinu HPV ti o baa bawon ti won da si odo onje oseese, imeri influenza (September sii April), ati Meningitis B ni odun mefa. IIC yọ iwe imeela irun omo re lati mọ awọn imeri ti omo re yoo fẹ mu. Ti o fẹ ti ko ba ri owo-ori fun awọn iwe imeela imeri ti omo re, jọwọ wo ni o ti ko ni.</w:t>
      </w:r>
      <w:hyperlink r:id="rId5" w:history="1">
        <w:r w:rsidR="00345665" w:rsidRPr="00347D26">
          <w:rPr>
            <w:color w:val="0563C1"/>
            <w:sz w:val="24"/>
            <w:szCs w:val="24"/>
            <w:u w:val="single"/>
          </w:rPr>
          <w:t>Aṣeyọri Iṣẹlẹ Imẹkọ ti CDC fun Awọn Omo ati Awọn Awon Alaini.</w:t>
        </w:r>
      </w:hyperlink>
    </w:p>
    <w:p w14:paraId="3894B352" w14:textId="77777777" w:rsidR="00345665" w:rsidRPr="00347D26" w:rsidRDefault="00345665">
      <w:pPr>
        <w:spacing w:line="240" w:lineRule="auto"/>
        <w:rPr>
          <w:sz w:val="24"/>
          <w:szCs w:val="24"/>
        </w:rPr>
      </w:pPr>
    </w:p>
    <w:p w14:paraId="3BB01B7E" w14:textId="77777777" w:rsidR="00345665" w:rsidRPr="00347D26" w:rsidRDefault="001F102F">
      <w:pPr>
        <w:spacing w:line="240" w:lineRule="auto"/>
        <w:rPr>
          <w:sz w:val="24"/>
          <w:szCs w:val="24"/>
          <w:u w:val="single"/>
        </w:rPr>
      </w:pPr>
      <w:r w:rsidRPr="00347D26">
        <w:rPr>
          <w:sz w:val="24"/>
          <w:szCs w:val="24"/>
          <w:u w:val="single"/>
        </w:rPr>
        <w:t>*Nitori iru asuwada ti o ba ti riṣi imeri, jọwọ fi imeela si clinic@vaccinateindiana.org loorun 48 awọn akoko ni oruko orisun ona irun.</w:t>
      </w:r>
    </w:p>
    <w:p w14:paraId="6E1B8E48" w14:textId="77777777" w:rsidR="00345665" w:rsidRPr="00347D26" w:rsidRDefault="00345665">
      <w:pPr>
        <w:spacing w:line="240" w:lineRule="auto"/>
        <w:rPr>
          <w:sz w:val="24"/>
          <w:szCs w:val="24"/>
          <w:u w:val="single"/>
        </w:rPr>
      </w:pPr>
    </w:p>
    <w:p w14:paraId="322E545F" w14:textId="77777777" w:rsidR="00345665" w:rsidRPr="00347D26" w:rsidRDefault="001F102F">
      <w:pPr>
        <w:spacing w:line="240" w:lineRule="auto"/>
        <w:rPr>
          <w:sz w:val="24"/>
          <w:szCs w:val="24"/>
        </w:rPr>
      </w:pPr>
      <w:r w:rsidRPr="00347D26">
        <w:rPr>
          <w:sz w:val="24"/>
          <w:szCs w:val="24"/>
        </w:rPr>
        <w:t>IIC ko yọ imeri siriise Covid bila pẹlu iṣẹ ọmọ ti o ni aṣẹ orisun agbegbe, sugbon a o ma ṣe imeri siriise Covid ti o ti jade loju odiyi. Ti omo re ti fi siriise Covid vaccine jade ati o ko nife lati fi siriise yi se'lu, nibi ti o ba nfi imeri yi se'lu, jowo ri ebe aabo imeela si clinic@vaccinateindiana.org ni loorun 48 awon akoko ni oruko orisun ona irun. </w:t>
      </w:r>
    </w:p>
    <w:p w14:paraId="36678FDD" w14:textId="77777777" w:rsidR="00345665" w:rsidRPr="00347D26" w:rsidRDefault="00345665">
      <w:pPr>
        <w:spacing w:line="240" w:lineRule="auto"/>
        <w:rPr>
          <w:sz w:val="24"/>
          <w:szCs w:val="24"/>
        </w:rPr>
      </w:pPr>
    </w:p>
    <w:p w14:paraId="3E06D279" w14:textId="77777777" w:rsidR="00345665" w:rsidRPr="00347D26" w:rsidRDefault="001F102F">
      <w:pPr>
        <w:spacing w:line="240" w:lineRule="auto"/>
        <w:rPr>
          <w:sz w:val="24"/>
          <w:szCs w:val="24"/>
        </w:rPr>
      </w:pPr>
      <w:r w:rsidRPr="00347D26">
        <w:rPr>
          <w:sz w:val="24"/>
          <w:szCs w:val="24"/>
        </w:rPr>
        <w:t>IIC gba gbogbo owo isubu (asuwada, Medicaid ati Medicare), ati ni o ma pese imeri nitori eni ti ko ni isubu. Ni o se f'imeri se'lu fun eni ti ko ni isubu   </w:t>
      </w:r>
    </w:p>
    <w:p w14:paraId="26C546D9" w14:textId="77777777" w:rsidR="00345665" w:rsidRPr="00347D26" w:rsidRDefault="00345665">
      <w:pPr>
        <w:spacing w:line="240" w:lineRule="auto"/>
        <w:rPr>
          <w:sz w:val="24"/>
          <w:szCs w:val="24"/>
        </w:rPr>
      </w:pPr>
    </w:p>
    <w:p w14:paraId="793BB2F8" w14:textId="77777777" w:rsidR="00345665" w:rsidRPr="00347D26" w:rsidRDefault="001F102F">
      <w:pPr>
        <w:rPr>
          <w:sz w:val="24"/>
          <w:szCs w:val="24"/>
        </w:rPr>
      </w:pPr>
      <w:r w:rsidRPr="00347D26">
        <w:rPr>
          <w:sz w:val="24"/>
          <w:szCs w:val="24"/>
        </w:rPr>
        <w:t>Fun gbogbo ibeere, jowo pe IIC ni nomba yii: 317-628-7116.</w:t>
      </w:r>
    </w:p>
    <w:p w14:paraId="024DC085" w14:textId="77777777" w:rsidR="00345665" w:rsidRPr="00347D26" w:rsidRDefault="00345665">
      <w:pPr>
        <w:rPr>
          <w:sz w:val="24"/>
          <w:szCs w:val="24"/>
        </w:rPr>
      </w:pPr>
    </w:p>
    <w:p w14:paraId="7BDF5B7F" w14:textId="77777777" w:rsidR="00345665" w:rsidRPr="00347D26" w:rsidRDefault="001F102F">
      <w:pPr>
        <w:rPr>
          <w:sz w:val="24"/>
          <w:szCs w:val="24"/>
        </w:rPr>
      </w:pPr>
      <w:r w:rsidRPr="00347D26">
        <w:rPr>
          <w:sz w:val="24"/>
          <w:szCs w:val="24"/>
        </w:rPr>
        <w:t>E dupe,</w:t>
      </w:r>
    </w:p>
    <w:p w14:paraId="42C60549" w14:textId="77777777" w:rsidR="00345665" w:rsidRPr="00347D26" w:rsidRDefault="00345665">
      <w:pPr>
        <w:rPr>
          <w:sz w:val="24"/>
          <w:szCs w:val="24"/>
        </w:rPr>
      </w:pPr>
    </w:p>
    <w:p w14:paraId="41C58C86" w14:textId="77777777" w:rsidR="00345665" w:rsidRPr="00347D26" w:rsidRDefault="001F102F">
      <w:pPr>
        <w:rPr>
          <w:sz w:val="24"/>
          <w:szCs w:val="24"/>
        </w:rPr>
      </w:pPr>
      <w:r w:rsidRPr="00347D26">
        <w:rPr>
          <w:sz w:val="24"/>
          <w:szCs w:val="24"/>
        </w:rPr>
        <w:t>[Orúkọ Àwọn Àládé Àkọ́kọ]</w:t>
      </w:r>
    </w:p>
    <w:sectPr w:rsidR="00345665" w:rsidRPr="00347D2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665"/>
    <w:rsid w:val="00055801"/>
    <w:rsid w:val="000B55C0"/>
    <w:rsid w:val="001508A2"/>
    <w:rsid w:val="001F102F"/>
    <w:rsid w:val="00293C90"/>
    <w:rsid w:val="00345665"/>
    <w:rsid w:val="00347D26"/>
    <w:rsid w:val="005E6AE2"/>
    <w:rsid w:val="00D26D6C"/>
    <w:rsid w:val="00E77AB1"/>
    <w:rsid w:val="00F20EC1"/>
    <w:rsid w:val="1DCFE54B"/>
    <w:rsid w:val="70A29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D499B3"/>
  <w15:docId w15:val="{5F70C56B-B291-4B17-AE77-28364762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1F10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F102F"/>
    <w:rPr>
      <w:color w:val="605E5C"/>
      <w:shd w:val="clear" w:color="auto" w:fill="E1DFDD"/>
    </w:rPr>
  </w:style>
  <w:style w:type="character" w:customStyle="1" w:styleId="oypena">
    <w:name w:val="oypena"/>
    <w:basedOn w:val="DefaultParagraphFont"/>
    <w:rsid w:val="00347D2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7D2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7D2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9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dc.gov/vaccines/schedules/hcp/imz/child-adolescent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1539</Characters>
  <Application>Microsoft Office Word</Application>
  <DocSecurity>0</DocSecurity>
  <Lines>40</Lines>
  <Paragraphs>14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</dc:creator>
  <cp:keywords/>
  <cp:lastModifiedBy>Jackie Brown</cp:lastModifiedBy>
  <cp:revision>2</cp:revision>
  <dcterms:created xsi:type="dcterms:W3CDTF">2025-01-08T18:50:00Z</dcterms:created>
  <dcterms:modified xsi:type="dcterms:W3CDTF">2025-01-08T18:50:00Z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c59ffd82dfa17b4ef45f73fb7f73da5f929cfd96d37864672c9ef8b94c4ee1a3</vt:lpwstr>
  </property>
</Properties>
</file>